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B0F" w:rsidRDefault="00EA7B0F">
      <w:pPr>
        <w:rPr>
          <w:b/>
          <w:noProof/>
          <w:u w:val="single"/>
        </w:rPr>
      </w:pPr>
    </w:p>
    <w:p w:rsidR="00EA7B0F" w:rsidRDefault="00EA7B0F">
      <w:pPr>
        <w:rPr>
          <w:b/>
          <w:noProof/>
          <w:u w:val="single"/>
        </w:rPr>
      </w:pPr>
    </w:p>
    <w:p w:rsidR="00401D93" w:rsidRPr="00401D93" w:rsidRDefault="00401D93">
      <w:pPr>
        <w:rPr>
          <w:b/>
          <w:noProof/>
          <w:u w:val="single"/>
        </w:rPr>
      </w:pPr>
      <w:r w:rsidRPr="00401D93">
        <w:rPr>
          <w:b/>
          <w:noProof/>
          <w:u w:val="single"/>
        </w:rPr>
        <w:t xml:space="preserve">Screenshot of our RCP Product that shows the properties view as dirty </w:t>
      </w:r>
    </w:p>
    <w:p w:rsidR="00401D93" w:rsidRDefault="00401D93">
      <w:pPr>
        <w:rPr>
          <w:noProof/>
        </w:rPr>
      </w:pPr>
      <w:r>
        <w:rPr>
          <w:noProof/>
        </w:rPr>
        <w:drawing>
          <wp:inline distT="0" distB="0" distL="0" distR="0" wp14:anchorId="7BE5BA15" wp14:editId="3720A7DF">
            <wp:extent cx="5943600" cy="4080655"/>
            <wp:effectExtent l="0" t="0" r="0" b="0"/>
            <wp:docPr id="1" name="Picture 1" descr="C:\Users\amanjrek\Desktop\Screenshot_Dirty_Properties_Highlighted_In_R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manjrek\Desktop\Screenshot_Dirty_Properties_Highlighted_In_Red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080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1D93" w:rsidRDefault="00401D93">
      <w:pPr>
        <w:rPr>
          <w:noProof/>
        </w:rPr>
      </w:pPr>
    </w:p>
    <w:p w:rsidR="00401D93" w:rsidRDefault="00401D93"/>
    <w:p w:rsidR="00401D93" w:rsidRDefault="00401D93"/>
    <w:p w:rsidR="00401D93" w:rsidRDefault="00401D93"/>
    <w:p w:rsidR="00401D93" w:rsidRDefault="00401D93"/>
    <w:p w:rsidR="00401D93" w:rsidRDefault="00401D93"/>
    <w:p w:rsidR="00401D93" w:rsidRDefault="00401D93"/>
    <w:p w:rsidR="00401D93" w:rsidRDefault="00401D93"/>
    <w:p w:rsidR="00401D93" w:rsidRDefault="00401D93"/>
    <w:p w:rsidR="00401D93" w:rsidRPr="00EA7B0F" w:rsidRDefault="00401D93">
      <w:pPr>
        <w:rPr>
          <w:b/>
          <w:u w:val="single"/>
        </w:rPr>
      </w:pPr>
      <w:bookmarkStart w:id="0" w:name="_GoBack"/>
      <w:r w:rsidRPr="00EA7B0F">
        <w:rPr>
          <w:b/>
          <w:u w:val="single"/>
        </w:rPr>
        <w:lastRenderedPageBreak/>
        <w:t xml:space="preserve">Stack trace in eclipse platform implementation showing the implementation responsible for making the </w:t>
      </w:r>
      <w:proofErr w:type="spellStart"/>
      <w:r w:rsidRPr="00EA7B0F">
        <w:rPr>
          <w:b/>
          <w:u w:val="single"/>
        </w:rPr>
        <w:t>CompatibilityPart</w:t>
      </w:r>
      <w:proofErr w:type="spellEnd"/>
      <w:r w:rsidRPr="00EA7B0F">
        <w:rPr>
          <w:b/>
          <w:u w:val="single"/>
        </w:rPr>
        <w:t xml:space="preserve"> corresponding to the Properties View as dirty</w:t>
      </w:r>
    </w:p>
    <w:bookmarkEnd w:id="0"/>
    <w:p w:rsidR="007D446D" w:rsidRDefault="00401D93">
      <w:r>
        <w:rPr>
          <w:noProof/>
        </w:rPr>
        <w:drawing>
          <wp:inline distT="0" distB="0" distL="0" distR="0">
            <wp:extent cx="6719629" cy="4496937"/>
            <wp:effectExtent l="0" t="0" r="5080" b="0"/>
            <wp:docPr id="2" name="Picture 2" descr="C:\Users\amanjrek\Desktop\StackTra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manjrek\Desktop\StackTrac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7596" cy="4502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D44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250"/>
    <w:rsid w:val="00100A3A"/>
    <w:rsid w:val="00192C32"/>
    <w:rsid w:val="00212250"/>
    <w:rsid w:val="00401D93"/>
    <w:rsid w:val="00EA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1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D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1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D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</Words>
  <Characters>214</Characters>
  <Application>Microsoft Office Word</Application>
  <DocSecurity>0</DocSecurity>
  <Lines>1</Lines>
  <Paragraphs>1</Paragraphs>
  <ScaleCrop>false</ScaleCrop>
  <Company>Informatica</Company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Manjrekar, Alok</dc:creator>
  <cp:keywords/>
  <dc:description/>
  <cp:lastModifiedBy>Manjrekar, Alok</cp:lastModifiedBy>
  <cp:revision>3</cp:revision>
  <dcterms:created xsi:type="dcterms:W3CDTF">2016-06-06T22:53:00Z</dcterms:created>
  <dcterms:modified xsi:type="dcterms:W3CDTF">2016-06-06T22:57:00Z</dcterms:modified>
</cp:coreProperties>
</file>