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590" w:rsidRDefault="00312590" w:rsidP="00312590">
      <w:pPr>
        <w:pStyle w:val="Heading1"/>
      </w:pPr>
      <w:r>
        <w:t>Preparation</w:t>
      </w:r>
    </w:p>
    <w:p w:rsidR="00312590" w:rsidRDefault="00312590">
      <w:pPr>
        <w:rPr>
          <w:rFonts w:ascii="Arial" w:hAnsi="Arial" w:cs="Arial"/>
          <w:color w:val="000000"/>
          <w:sz w:val="18"/>
          <w:szCs w:val="18"/>
        </w:rPr>
      </w:pPr>
    </w:p>
    <w:p w:rsidR="00312590" w:rsidRDefault="00312590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5943600" cy="439322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93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34A" w:rsidRDefault="00312590" w:rsidP="00312590">
      <w:pPr>
        <w:pStyle w:val="Heading1"/>
      </w:pPr>
      <w:r>
        <w:t>Test results</w:t>
      </w:r>
      <w:r w:rsidR="00AA134A">
        <w:br/>
      </w:r>
    </w:p>
    <w:tbl>
      <w:tblPr>
        <w:tblStyle w:val="TableGrid"/>
        <w:tblW w:w="0" w:type="auto"/>
        <w:tblLook w:val="04A0"/>
      </w:tblPr>
      <w:tblGrid>
        <w:gridCol w:w="2519"/>
        <w:gridCol w:w="2455"/>
        <w:gridCol w:w="2301"/>
        <w:gridCol w:w="2301"/>
      </w:tblGrid>
      <w:tr w:rsidR="00AA134A" w:rsidTr="00AA134A">
        <w:tc>
          <w:tcPr>
            <w:tcW w:w="2519" w:type="dxa"/>
          </w:tcPr>
          <w:p w:rsidR="00AA134A" w:rsidRDefault="00AA13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2455" w:type="dxa"/>
          </w:tcPr>
          <w:p w:rsidR="00AA134A" w:rsidRDefault="00AA13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Target</w:t>
            </w:r>
          </w:p>
        </w:tc>
        <w:tc>
          <w:tcPr>
            <w:tcW w:w="2301" w:type="dxa"/>
          </w:tcPr>
          <w:p w:rsidR="00AA134A" w:rsidRDefault="00AA13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Connection</w:t>
            </w:r>
          </w:p>
        </w:tc>
        <w:tc>
          <w:tcPr>
            <w:tcW w:w="2301" w:type="dxa"/>
          </w:tcPr>
          <w:p w:rsidR="00AA134A" w:rsidRDefault="00AA13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Reconnection</w:t>
            </w:r>
          </w:p>
        </w:tc>
      </w:tr>
      <w:tr w:rsidR="00AA134A" w:rsidTr="00AA134A">
        <w:tc>
          <w:tcPr>
            <w:tcW w:w="2519" w:type="dxa"/>
            <w:vMerge w:val="restart"/>
          </w:tcPr>
          <w:p w:rsidR="00AA134A" w:rsidRDefault="00AA13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Sync Message</w:t>
            </w:r>
          </w:p>
        </w:tc>
        <w:tc>
          <w:tcPr>
            <w:tcW w:w="2455" w:type="dxa"/>
          </w:tcPr>
          <w:p w:rsidR="00AA134A" w:rsidRDefault="00AA13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Sync Message</w:t>
            </w:r>
          </w:p>
        </w:tc>
        <w:tc>
          <w:tcPr>
            <w:tcW w:w="2301" w:type="dxa"/>
          </w:tcPr>
          <w:p w:rsidR="00AA134A" w:rsidRPr="00312590" w:rsidRDefault="00312590">
            <w:pPr>
              <w:rPr>
                <w:rFonts w:ascii="Arial" w:hAnsi="Arial" w:cs="Arial"/>
                <w:b/>
                <w:color w:val="339933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AA134A" w:rsidRPr="00312590" w:rsidRDefault="00262276">
            <w:pPr>
              <w:rPr>
                <w:rFonts w:ascii="Arial" w:hAnsi="Arial" w:cs="Arial"/>
                <w:b/>
                <w:color w:val="C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312590" w:rsidTr="00AA134A">
        <w:tc>
          <w:tcPr>
            <w:tcW w:w="2519" w:type="dxa"/>
            <w:vMerge/>
          </w:tcPr>
          <w:p w:rsidR="00312590" w:rsidRDefault="00312590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312590" w:rsidRDefault="00312590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Async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312590" w:rsidRPr="00312590" w:rsidRDefault="00312590" w:rsidP="001A71B9">
            <w:pPr>
              <w:rPr>
                <w:rFonts w:ascii="Arial" w:hAnsi="Arial" w:cs="Arial"/>
                <w:b/>
                <w:color w:val="339933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312590" w:rsidRDefault="002622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312590" w:rsidTr="00AA134A">
        <w:tc>
          <w:tcPr>
            <w:tcW w:w="2519" w:type="dxa"/>
            <w:vMerge/>
          </w:tcPr>
          <w:p w:rsidR="00312590" w:rsidRDefault="00312590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312590" w:rsidRDefault="00312590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Reply Message</w:t>
            </w:r>
          </w:p>
        </w:tc>
        <w:tc>
          <w:tcPr>
            <w:tcW w:w="2301" w:type="dxa"/>
          </w:tcPr>
          <w:p w:rsidR="00312590" w:rsidRPr="00312590" w:rsidRDefault="00312590" w:rsidP="001A71B9">
            <w:pPr>
              <w:rPr>
                <w:rFonts w:ascii="Arial" w:hAnsi="Arial" w:cs="Arial"/>
                <w:b/>
                <w:color w:val="339933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312590" w:rsidRDefault="002622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312590" w:rsidTr="00AA134A">
        <w:tc>
          <w:tcPr>
            <w:tcW w:w="2519" w:type="dxa"/>
            <w:vMerge/>
          </w:tcPr>
          <w:p w:rsidR="00312590" w:rsidRDefault="00312590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312590" w:rsidRDefault="00312590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Create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312590" w:rsidRPr="00312590" w:rsidRDefault="00312590" w:rsidP="001A71B9">
            <w:pPr>
              <w:rPr>
                <w:rFonts w:ascii="Arial" w:hAnsi="Arial" w:cs="Arial"/>
                <w:b/>
                <w:color w:val="339933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312590" w:rsidRPr="00312590" w:rsidRDefault="00312590" w:rsidP="001A71B9">
            <w:pPr>
              <w:rPr>
                <w:rFonts w:ascii="Arial" w:hAnsi="Arial" w:cs="Arial"/>
                <w:b/>
                <w:color w:val="339933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312590" w:rsidTr="00AA134A">
        <w:tc>
          <w:tcPr>
            <w:tcW w:w="2519" w:type="dxa"/>
            <w:vMerge/>
          </w:tcPr>
          <w:p w:rsidR="00312590" w:rsidRDefault="00312590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312590" w:rsidRDefault="00312590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Lost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312590" w:rsidRPr="00312590" w:rsidRDefault="00312590" w:rsidP="001A71B9">
            <w:pPr>
              <w:rPr>
                <w:rFonts w:ascii="Arial" w:hAnsi="Arial" w:cs="Arial"/>
                <w:b/>
                <w:color w:val="339933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312590" w:rsidRPr="00312590" w:rsidRDefault="00312590" w:rsidP="001A71B9">
            <w:pPr>
              <w:rPr>
                <w:rFonts w:ascii="Arial" w:hAnsi="Arial" w:cs="Arial"/>
                <w:b/>
                <w:color w:val="339933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312590" w:rsidTr="00AA134A">
        <w:tc>
          <w:tcPr>
            <w:tcW w:w="2519" w:type="dxa"/>
            <w:vMerge/>
          </w:tcPr>
          <w:p w:rsidR="00312590" w:rsidRDefault="00312590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312590" w:rsidRDefault="00312590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Delete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312590" w:rsidRPr="00312590" w:rsidRDefault="00312590" w:rsidP="001A71B9">
            <w:pPr>
              <w:rPr>
                <w:rFonts w:ascii="Arial" w:hAnsi="Arial" w:cs="Arial"/>
                <w:b/>
                <w:color w:val="339933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312590" w:rsidRPr="00312590" w:rsidRDefault="00312590" w:rsidP="001A71B9">
            <w:pPr>
              <w:rPr>
                <w:rFonts w:ascii="Arial" w:hAnsi="Arial" w:cs="Arial"/>
                <w:b/>
                <w:color w:val="339933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312590" w:rsidTr="00AA134A">
        <w:tc>
          <w:tcPr>
            <w:tcW w:w="2519" w:type="dxa"/>
            <w:vMerge/>
          </w:tcPr>
          <w:p w:rsidR="00312590" w:rsidRDefault="00312590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312590" w:rsidRDefault="00312590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Found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312590" w:rsidRPr="00312590" w:rsidRDefault="00312590" w:rsidP="001A71B9">
            <w:pPr>
              <w:rPr>
                <w:rFonts w:ascii="Arial" w:hAnsi="Arial" w:cs="Arial"/>
                <w:b/>
                <w:color w:val="339933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312590" w:rsidRPr="00312590" w:rsidRDefault="00312590" w:rsidP="001A71B9">
            <w:pPr>
              <w:rPr>
                <w:rFonts w:ascii="Arial" w:hAnsi="Arial" w:cs="Arial"/>
                <w:b/>
                <w:color w:val="339933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312590" w:rsidTr="00AA134A">
        <w:tc>
          <w:tcPr>
            <w:tcW w:w="2519" w:type="dxa"/>
            <w:vMerge w:val="restart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Async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Message</w:t>
            </w:r>
          </w:p>
        </w:tc>
        <w:tc>
          <w:tcPr>
            <w:tcW w:w="2455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Sync Message</w:t>
            </w:r>
          </w:p>
        </w:tc>
        <w:tc>
          <w:tcPr>
            <w:tcW w:w="2301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312590" w:rsidRDefault="00262276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312590" w:rsidTr="00AA134A">
        <w:tc>
          <w:tcPr>
            <w:tcW w:w="2519" w:type="dxa"/>
            <w:vMerge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Async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312590" w:rsidRDefault="00262276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312590" w:rsidTr="00AA134A">
        <w:tc>
          <w:tcPr>
            <w:tcW w:w="2519" w:type="dxa"/>
            <w:vMerge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Reply Message</w:t>
            </w:r>
          </w:p>
        </w:tc>
        <w:tc>
          <w:tcPr>
            <w:tcW w:w="2301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312590" w:rsidRDefault="00262276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312590" w:rsidTr="00AA134A">
        <w:tc>
          <w:tcPr>
            <w:tcW w:w="2519" w:type="dxa"/>
            <w:vMerge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Create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312590" w:rsidRDefault="00262276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312590" w:rsidTr="00AA134A">
        <w:tc>
          <w:tcPr>
            <w:tcW w:w="2519" w:type="dxa"/>
            <w:vMerge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Lost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312590" w:rsidRDefault="00262276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312590" w:rsidTr="00AA134A">
        <w:tc>
          <w:tcPr>
            <w:tcW w:w="2519" w:type="dxa"/>
            <w:vMerge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Delete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312590" w:rsidRDefault="00262276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312590" w:rsidTr="00AA134A">
        <w:tc>
          <w:tcPr>
            <w:tcW w:w="2519" w:type="dxa"/>
            <w:vMerge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Found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312590" w:rsidRDefault="00262276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312590" w:rsidTr="00AA134A">
        <w:tc>
          <w:tcPr>
            <w:tcW w:w="2519" w:type="dxa"/>
            <w:vMerge w:val="restart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lastRenderedPageBreak/>
              <w:t>Reply Message</w:t>
            </w:r>
          </w:p>
        </w:tc>
        <w:tc>
          <w:tcPr>
            <w:tcW w:w="2455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Sync Message</w:t>
            </w:r>
          </w:p>
        </w:tc>
        <w:tc>
          <w:tcPr>
            <w:tcW w:w="2301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312590" w:rsidRDefault="00262276"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312590" w:rsidTr="00AA134A">
        <w:tc>
          <w:tcPr>
            <w:tcW w:w="2519" w:type="dxa"/>
            <w:vMerge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Async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312590" w:rsidRDefault="00262276"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312590" w:rsidTr="00AA134A">
        <w:tc>
          <w:tcPr>
            <w:tcW w:w="2519" w:type="dxa"/>
            <w:vMerge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Reply Message</w:t>
            </w:r>
          </w:p>
        </w:tc>
        <w:tc>
          <w:tcPr>
            <w:tcW w:w="2301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312590" w:rsidRDefault="00262276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312590" w:rsidTr="00AA134A">
        <w:tc>
          <w:tcPr>
            <w:tcW w:w="2519" w:type="dxa"/>
            <w:vMerge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Create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312590" w:rsidRDefault="00262276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312590" w:rsidTr="00AA134A">
        <w:tc>
          <w:tcPr>
            <w:tcW w:w="2519" w:type="dxa"/>
            <w:vMerge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Lost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312590" w:rsidRDefault="00262276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312590" w:rsidTr="00AA134A">
        <w:tc>
          <w:tcPr>
            <w:tcW w:w="2519" w:type="dxa"/>
            <w:vMerge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Delete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312590" w:rsidRDefault="00262276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312590" w:rsidTr="00AA134A">
        <w:tc>
          <w:tcPr>
            <w:tcW w:w="2519" w:type="dxa"/>
            <w:vMerge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Found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312590" w:rsidRDefault="00312590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312590" w:rsidRDefault="00262276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 w:val="restart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Create Message</w:t>
            </w: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Sync Message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Async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262276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Reply Message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Create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Lost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Delete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262276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Found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262276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 w:val="restart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Lost Message</w:t>
            </w: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Sync Message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Async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Reply Message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Create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Lost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Delete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Found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 w:val="restart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Delete Message</w:t>
            </w: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Sync Message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Async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262276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Reply Message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Create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262276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Lost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Delete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262276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Found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262276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 w:val="restart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Found Message</w:t>
            </w: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Sync Message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Async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Reply Message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Create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Lost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Delete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  <w:tr w:rsidR="00F96A97" w:rsidTr="00AA134A">
        <w:tc>
          <w:tcPr>
            <w:tcW w:w="2519" w:type="dxa"/>
            <w:vMerge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55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Found Message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  <w:tc>
          <w:tcPr>
            <w:tcW w:w="2301" w:type="dxa"/>
          </w:tcPr>
          <w:p w:rsidR="00F96A97" w:rsidRDefault="00F96A97" w:rsidP="001A71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590">
              <w:rPr>
                <w:rFonts w:ascii="Arial" w:hAnsi="Arial" w:cs="Arial"/>
                <w:b/>
                <w:color w:val="339933"/>
                <w:sz w:val="18"/>
                <w:szCs w:val="18"/>
              </w:rPr>
              <w:t>OK</w:t>
            </w:r>
          </w:p>
        </w:tc>
      </w:tr>
    </w:tbl>
    <w:p w:rsidR="00BA150F" w:rsidRDefault="00BA150F"/>
    <w:sectPr w:rsidR="00BA150F" w:rsidSect="00BA1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AA134A"/>
    <w:rsid w:val="00262276"/>
    <w:rsid w:val="00312590"/>
    <w:rsid w:val="007E47C4"/>
    <w:rsid w:val="00952BF9"/>
    <w:rsid w:val="00AA134A"/>
    <w:rsid w:val="00BA150F"/>
    <w:rsid w:val="00BD5EBC"/>
    <w:rsid w:val="00E30D83"/>
    <w:rsid w:val="00F96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50F"/>
  </w:style>
  <w:style w:type="paragraph" w:styleId="Heading1">
    <w:name w:val="heading 1"/>
    <w:basedOn w:val="Normal"/>
    <w:next w:val="Normal"/>
    <w:link w:val="Heading1Char"/>
    <w:uiPriority w:val="9"/>
    <w:qFormat/>
    <w:rsid w:val="003125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A134A"/>
  </w:style>
  <w:style w:type="table" w:styleId="TableGrid">
    <w:name w:val="Table Grid"/>
    <w:basedOn w:val="TableNormal"/>
    <w:uiPriority w:val="59"/>
    <w:rsid w:val="00AA13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3125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5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2012-12-12T14:28:00Z</dcterms:created>
  <dcterms:modified xsi:type="dcterms:W3CDTF">2012-12-13T15:59:00Z</dcterms:modified>
</cp:coreProperties>
</file>